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D78A8" w14:textId="098FC64B" w:rsidR="00C13CAD" w:rsidRDefault="006228BD" w:rsidP="00C13CAD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  <w:bookmarkStart w:id="0" w:name="_Hlk63502524"/>
      <w:r w:rsidRPr="000A0870">
        <w:rPr>
          <w:noProof/>
        </w:rPr>
        <w:drawing>
          <wp:anchor distT="0" distB="0" distL="114300" distR="114300" simplePos="0" relativeHeight="251659264" behindDoc="1" locked="0" layoutInCell="1" allowOverlap="1" wp14:anchorId="304F5D84" wp14:editId="6C322DAA">
            <wp:simplePos x="0" y="0"/>
            <wp:positionH relativeFrom="column">
              <wp:posOffset>-321945</wp:posOffset>
            </wp:positionH>
            <wp:positionV relativeFrom="paragraph">
              <wp:posOffset>-7620</wp:posOffset>
            </wp:positionV>
            <wp:extent cx="3838575" cy="1524000"/>
            <wp:effectExtent l="0" t="0" r="9525" b="0"/>
            <wp:wrapNone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00" r="800" b="30600"/>
                    <a:stretch/>
                  </pic:blipFill>
                  <pic:spPr bwMode="auto">
                    <a:xfrm>
                      <a:off x="0" y="0"/>
                      <a:ext cx="3838575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870">
        <w:rPr>
          <w:noProof/>
        </w:rPr>
        <w:drawing>
          <wp:anchor distT="0" distB="0" distL="114300" distR="114300" simplePos="0" relativeHeight="251658240" behindDoc="1" locked="0" layoutInCell="1" allowOverlap="1" wp14:anchorId="4A0F91C0" wp14:editId="395CB9E0">
            <wp:simplePos x="0" y="0"/>
            <wp:positionH relativeFrom="page">
              <wp:align>right</wp:align>
            </wp:positionH>
            <wp:positionV relativeFrom="paragraph">
              <wp:posOffset>-36195</wp:posOffset>
            </wp:positionV>
            <wp:extent cx="3705225" cy="1541145"/>
            <wp:effectExtent l="0" t="0" r="9525" b="1905"/>
            <wp:wrapNone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00" r="1800" b="27000"/>
                    <a:stretch/>
                  </pic:blipFill>
                  <pic:spPr bwMode="auto">
                    <a:xfrm rot="10800000">
                      <a:off x="0" y="0"/>
                      <a:ext cx="3705225" cy="1541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5C0386E" w14:textId="493E2AB3" w:rsidR="00CE7B25" w:rsidRPr="003F5D04" w:rsidRDefault="000A0870" w:rsidP="00C13CAD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t xml:space="preserve">                                                                </w:t>
      </w:r>
      <w:r>
        <w:rPr>
          <w:noProof/>
        </w:rPr>
        <w:t xml:space="preserve">       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    </w:t>
      </w:r>
    </w:p>
    <w:p w14:paraId="1146B1C2" w14:textId="77777777" w:rsidR="006228BD" w:rsidRDefault="006228BD" w:rsidP="006228BD">
      <w:pPr>
        <w:widowControl w:val="0"/>
        <w:tabs>
          <w:tab w:val="left" w:pos="4845"/>
        </w:tabs>
        <w:spacing w:before="0" w:after="0" w:line="240" w:lineRule="auto"/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t xml:space="preserve">                                  </w:t>
      </w:r>
    </w:p>
    <w:p w14:paraId="3C1CEF26" w14:textId="4CC5BFA6" w:rsidR="00CE7B25" w:rsidRPr="006228BD" w:rsidRDefault="006228BD" w:rsidP="006228BD">
      <w:pPr>
        <w:widowControl w:val="0"/>
        <w:tabs>
          <w:tab w:val="left" w:pos="4845"/>
        </w:tabs>
        <w:spacing w:before="0" w:after="0" w:line="240" w:lineRule="auto"/>
        <w:rPr>
          <w:rFonts w:ascii="Cooper Black" w:hAnsi="Cooper Black"/>
          <w:b/>
          <w:bCs/>
          <w:i/>
          <w:iCs/>
          <w:color w:val="000000" w:themeColor="text1"/>
          <w:sz w:val="56"/>
          <w:szCs w:val="56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t xml:space="preserve">                                           </w:t>
      </w:r>
      <w:bookmarkStart w:id="1" w:name="_Hlk63508862"/>
      <w:r w:rsidRPr="006228BD">
        <w:rPr>
          <w:rFonts w:ascii="Cooper Black" w:hAnsi="Cooper Black"/>
          <w:b/>
          <w:bCs/>
          <w:i/>
          <w:iCs/>
          <w:color w:val="000000" w:themeColor="text1"/>
          <w:sz w:val="56"/>
          <w:szCs w:val="56"/>
        </w:rPr>
        <w:t>Chúc M</w:t>
      </w:r>
      <w:r w:rsidRPr="006228BD">
        <w:rPr>
          <w:rFonts w:ascii="Cambria" w:hAnsi="Cambria" w:cs="Cambria"/>
          <w:b/>
          <w:bCs/>
          <w:i/>
          <w:iCs/>
          <w:color w:val="000000" w:themeColor="text1"/>
          <w:sz w:val="56"/>
          <w:szCs w:val="56"/>
        </w:rPr>
        <w:t>ừ</w:t>
      </w:r>
      <w:r w:rsidRPr="006228BD">
        <w:rPr>
          <w:rFonts w:ascii="Cooper Black" w:hAnsi="Cooper Black"/>
          <w:b/>
          <w:bCs/>
          <w:i/>
          <w:iCs/>
          <w:color w:val="000000" w:themeColor="text1"/>
          <w:sz w:val="56"/>
          <w:szCs w:val="56"/>
        </w:rPr>
        <w:t>ng N</w:t>
      </w:r>
      <w:r w:rsidRPr="006228BD">
        <w:rPr>
          <w:rFonts w:ascii="Cambria" w:hAnsi="Cambria" w:cs="Cambria"/>
          <w:b/>
          <w:bCs/>
          <w:i/>
          <w:iCs/>
          <w:color w:val="000000" w:themeColor="text1"/>
          <w:sz w:val="56"/>
          <w:szCs w:val="56"/>
        </w:rPr>
        <w:t>ă</w:t>
      </w:r>
      <w:r w:rsidRPr="006228BD">
        <w:rPr>
          <w:rFonts w:ascii="Cooper Black" w:hAnsi="Cooper Black"/>
          <w:b/>
          <w:bCs/>
          <w:i/>
          <w:iCs/>
          <w:color w:val="000000" w:themeColor="text1"/>
          <w:sz w:val="56"/>
          <w:szCs w:val="56"/>
        </w:rPr>
        <w:t>m M</w:t>
      </w:r>
      <w:r w:rsidRPr="006228BD">
        <w:rPr>
          <w:rFonts w:ascii="Cambria" w:hAnsi="Cambria" w:cs="Cambria"/>
          <w:b/>
          <w:bCs/>
          <w:i/>
          <w:iCs/>
          <w:color w:val="000000" w:themeColor="text1"/>
          <w:sz w:val="56"/>
          <w:szCs w:val="56"/>
        </w:rPr>
        <w:t>ớ</w:t>
      </w:r>
      <w:r w:rsidRPr="006228BD">
        <w:rPr>
          <w:rFonts w:ascii="Cooper Black" w:hAnsi="Cooper Black"/>
          <w:b/>
          <w:bCs/>
          <w:i/>
          <w:iCs/>
          <w:color w:val="000000" w:themeColor="text1"/>
          <w:sz w:val="56"/>
          <w:szCs w:val="56"/>
        </w:rPr>
        <w:t>i</w:t>
      </w:r>
    </w:p>
    <w:bookmarkEnd w:id="1"/>
    <w:p w14:paraId="12A5653E" w14:textId="6E29C447" w:rsidR="006228BD" w:rsidRDefault="006228BD" w:rsidP="006228BD">
      <w:pPr>
        <w:widowControl w:val="0"/>
        <w:tabs>
          <w:tab w:val="left" w:pos="4845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p w14:paraId="535BBFF1" w14:textId="01DF6CFA" w:rsidR="006228BD" w:rsidRDefault="006228BD" w:rsidP="006228BD">
      <w:pPr>
        <w:widowControl w:val="0"/>
        <w:tabs>
          <w:tab w:val="left" w:pos="4845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p w14:paraId="73645FED" w14:textId="6CC0EE46" w:rsidR="006228BD" w:rsidRDefault="006228BD" w:rsidP="006228BD">
      <w:pPr>
        <w:widowControl w:val="0"/>
        <w:tabs>
          <w:tab w:val="left" w:pos="4845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p w14:paraId="4081E8D8" w14:textId="52CE7238" w:rsidR="006228BD" w:rsidRDefault="006228BD" w:rsidP="006228BD">
      <w:pPr>
        <w:widowControl w:val="0"/>
        <w:tabs>
          <w:tab w:val="left" w:pos="4845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p w14:paraId="5500C0AF" w14:textId="77777777" w:rsidR="006228BD" w:rsidRDefault="006228BD" w:rsidP="006228BD">
      <w:pPr>
        <w:widowControl w:val="0"/>
        <w:tabs>
          <w:tab w:val="left" w:pos="4845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p w14:paraId="0E1F7A9D" w14:textId="68AF8E15" w:rsidR="00CE7B25" w:rsidRDefault="00CE7B25" w:rsidP="00C13CAD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Style w:val="LiBang"/>
        <w:tblpPr w:leftFromText="180" w:rightFromText="180" w:vertAnchor="text" w:tblpY="-28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8"/>
        <w:gridCol w:w="3356"/>
        <w:gridCol w:w="3748"/>
      </w:tblGrid>
      <w:tr w:rsidR="00232316" w:rsidRPr="002324DA" w14:paraId="39962001" w14:textId="77777777" w:rsidTr="00232316">
        <w:tc>
          <w:tcPr>
            <w:tcW w:w="3668" w:type="dxa"/>
          </w:tcPr>
          <w:p w14:paraId="6664C0F4" w14:textId="77777777" w:rsidR="00232316" w:rsidRPr="002324DA" w:rsidRDefault="00232316" w:rsidP="00CE7B25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424B4B00" w14:textId="77777777" w:rsidR="00232316" w:rsidRPr="002324DA" w:rsidRDefault="00232316" w:rsidP="00CE7B25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3356" w:type="dxa"/>
          </w:tcPr>
          <w:p w14:paraId="11242C56" w14:textId="77777777" w:rsidR="00232316" w:rsidRPr="002324DA" w:rsidRDefault="00232316" w:rsidP="00CE7B25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748" w:type="dxa"/>
          </w:tcPr>
          <w:p w14:paraId="5D890A3A" w14:textId="3AC4209E" w:rsidR="00232316" w:rsidRPr="002324DA" w:rsidRDefault="00232316" w:rsidP="00CE7B25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6D5A3AFE" w14:textId="77777777" w:rsidR="00232316" w:rsidRPr="002324DA" w:rsidRDefault="00232316" w:rsidP="00CE7B25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ngày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8/02/2021</w:t>
            </w: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14/02/2021</w:t>
            </w:r>
          </w:p>
        </w:tc>
      </w:tr>
    </w:tbl>
    <w:p w14:paraId="409CE66B" w14:textId="5E406565" w:rsidR="00CE7B25" w:rsidRDefault="00CE7B25" w:rsidP="00C13CAD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p w14:paraId="677EBB51" w14:textId="77777777" w:rsidR="00CE7B25" w:rsidRPr="002324DA" w:rsidRDefault="00CE7B25" w:rsidP="00C13CAD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710"/>
        <w:gridCol w:w="7649"/>
      </w:tblGrid>
      <w:tr w:rsidR="00C13CAD" w:rsidRPr="002324DA" w14:paraId="1F3516D3" w14:textId="77777777" w:rsidTr="001428FA">
        <w:trPr>
          <w:tblHeader/>
        </w:trPr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50BA9069" w14:textId="77777777" w:rsidR="00C13CAD" w:rsidRPr="002324DA" w:rsidRDefault="00C13CAD" w:rsidP="006353CA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042DBA5" w14:textId="77777777" w:rsidR="00C13CAD" w:rsidRPr="002324DA" w:rsidRDefault="00C13CAD" w:rsidP="006353CA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center"/>
          </w:tcPr>
          <w:p w14:paraId="3FF11811" w14:textId="77777777" w:rsidR="00C13CAD" w:rsidRPr="002324DA" w:rsidRDefault="00C13CAD" w:rsidP="006353CA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C13CAD" w:rsidRPr="002324DA" w14:paraId="07F297B1" w14:textId="77777777" w:rsidTr="001428FA">
        <w:trPr>
          <w:trHeight w:val="314"/>
        </w:trPr>
        <w:tc>
          <w:tcPr>
            <w:tcW w:w="1507" w:type="dxa"/>
            <w:tcBorders>
              <w:top w:val="nil"/>
              <w:bottom w:val="nil"/>
            </w:tcBorders>
          </w:tcPr>
          <w:p w14:paraId="2C465C83" w14:textId="4531A79E" w:rsidR="00C13CAD" w:rsidRPr="002324DA" w:rsidRDefault="00C13CAD" w:rsidP="009A131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57DE37" w14:textId="77777777" w:rsidR="00C13CAD" w:rsidRPr="002324DA" w:rsidRDefault="00C13CAD" w:rsidP="006353C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4A88B" w14:textId="77777777" w:rsidR="00C13CAD" w:rsidRPr="002324DA" w:rsidRDefault="00C13CAD" w:rsidP="006353CA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Họp cơ quan Phòng GD&amp;ĐT.</w:t>
            </w:r>
          </w:p>
        </w:tc>
      </w:tr>
      <w:tr w:rsidR="000D44C0" w:rsidRPr="002324DA" w14:paraId="339FBA74" w14:textId="77777777" w:rsidTr="001428FA">
        <w:trPr>
          <w:trHeight w:val="314"/>
        </w:trPr>
        <w:tc>
          <w:tcPr>
            <w:tcW w:w="1507" w:type="dxa"/>
            <w:tcBorders>
              <w:top w:val="nil"/>
              <w:bottom w:val="nil"/>
            </w:tcBorders>
          </w:tcPr>
          <w:p w14:paraId="00B227D0" w14:textId="73257CA0" w:rsidR="00694EF5" w:rsidRPr="002324DA" w:rsidRDefault="00694EF5" w:rsidP="001428F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</w:t>
            </w:r>
            <w:r w:rsidR="009A1315">
              <w:rPr>
                <w:color w:val="000000" w:themeColor="text1"/>
                <w:sz w:val="22"/>
              </w:rPr>
              <w:t>/02/2021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AE071E" w14:textId="563DC76C" w:rsidR="000D44C0" w:rsidRPr="001428FA" w:rsidRDefault="000D44C0" w:rsidP="000D44C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853D85A" w14:textId="62F7C497" w:rsidR="000D44C0" w:rsidRPr="001428FA" w:rsidRDefault="000D44C0" w:rsidP="000D44C0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</w:p>
        </w:tc>
      </w:tr>
      <w:tr w:rsidR="000D44C0" w:rsidRPr="002324DA" w14:paraId="0F2394A8" w14:textId="77777777" w:rsidTr="001428FA">
        <w:trPr>
          <w:trHeight w:val="314"/>
        </w:trPr>
        <w:tc>
          <w:tcPr>
            <w:tcW w:w="1507" w:type="dxa"/>
            <w:tcBorders>
              <w:top w:val="nil"/>
              <w:bottom w:val="nil"/>
            </w:tcBorders>
          </w:tcPr>
          <w:p w14:paraId="11C0D21B" w14:textId="60DC0129" w:rsidR="000D44C0" w:rsidRPr="002324DA" w:rsidRDefault="001428FA" w:rsidP="000D44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(27/12 ÂL)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4900BE" w14:textId="0FF687B9" w:rsidR="000D44C0" w:rsidRPr="002324DA" w:rsidRDefault="000D44C0" w:rsidP="000D44C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AE55EF" w14:textId="1B18580C" w:rsidR="000D44C0" w:rsidRPr="000D44C0" w:rsidRDefault="000D44C0" w:rsidP="000D44C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</w:p>
        </w:tc>
      </w:tr>
      <w:tr w:rsidR="00AA28E9" w:rsidRPr="002324DA" w14:paraId="4D7A53B7" w14:textId="77777777" w:rsidTr="008C679C">
        <w:trPr>
          <w:trHeight w:val="314"/>
        </w:trPr>
        <w:tc>
          <w:tcPr>
            <w:tcW w:w="1507" w:type="dxa"/>
            <w:tcBorders>
              <w:top w:val="single" w:sz="4" w:space="0" w:color="auto"/>
              <w:bottom w:val="nil"/>
            </w:tcBorders>
          </w:tcPr>
          <w:p w14:paraId="613CA6BC" w14:textId="5E6DE8D9" w:rsidR="00AA28E9" w:rsidRPr="002324DA" w:rsidRDefault="00AA28E9" w:rsidP="00AA28E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ba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D558BE" w14:textId="0038A72D" w:rsidR="00AA28E9" w:rsidRPr="002324DA" w:rsidRDefault="00AA28E9" w:rsidP="00AA28E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BA5C79" w14:textId="28546CF0" w:rsidR="00AA28E9" w:rsidRPr="008C679C" w:rsidRDefault="008C679C" w:rsidP="00AA28E9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8C679C">
              <w:rPr>
                <w:b/>
                <w:bCs/>
                <w:color w:val="000000" w:themeColor="text1"/>
                <w:sz w:val="22"/>
              </w:rPr>
              <w:t>NGHỈ TẾT NGUYÊN ĐÁN TÂN SỬU NĂM 2021</w:t>
            </w:r>
          </w:p>
        </w:tc>
      </w:tr>
      <w:tr w:rsidR="008C679C" w:rsidRPr="002324DA" w14:paraId="6C5DB954" w14:textId="77777777" w:rsidTr="008C679C">
        <w:trPr>
          <w:trHeight w:val="314"/>
        </w:trPr>
        <w:tc>
          <w:tcPr>
            <w:tcW w:w="1507" w:type="dxa"/>
            <w:tcBorders>
              <w:top w:val="nil"/>
              <w:bottom w:val="nil"/>
            </w:tcBorders>
          </w:tcPr>
          <w:p w14:paraId="570D92B2" w14:textId="69922F10" w:rsidR="008C679C" w:rsidRPr="002324DA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9/02/2021</w:t>
            </w:r>
          </w:p>
        </w:tc>
        <w:tc>
          <w:tcPr>
            <w:tcW w:w="1710" w:type="dxa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14:paraId="3EC19320" w14:textId="05A64FC5" w:rsidR="008C679C" w:rsidRPr="001428FA" w:rsidRDefault="008C679C" w:rsidP="008C679C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1428FA">
              <w:rPr>
                <w:b/>
                <w:bCs/>
                <w:color w:val="000000" w:themeColor="text1"/>
                <w:sz w:val="22"/>
              </w:rPr>
              <w:t>Cả ngày</w:t>
            </w:r>
          </w:p>
        </w:tc>
        <w:tc>
          <w:tcPr>
            <w:tcW w:w="7649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23361203" w14:textId="4E5228C6" w:rsidR="008C679C" w:rsidRPr="001428FA" w:rsidRDefault="008C679C" w:rsidP="008C679C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1428FA">
              <w:rPr>
                <w:b/>
                <w:bCs/>
                <w:color w:val="000000" w:themeColor="text1"/>
                <w:sz w:val="22"/>
              </w:rPr>
              <w:t>- Trực lãnh đạo: đ/c</w:t>
            </w:r>
            <w:r w:rsidR="00CE7B25"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="00F34C61">
              <w:rPr>
                <w:b/>
                <w:bCs/>
                <w:color w:val="000000" w:themeColor="text1"/>
                <w:sz w:val="22"/>
              </w:rPr>
              <w:t>Đến – PTP.</w:t>
            </w:r>
          </w:p>
        </w:tc>
      </w:tr>
      <w:tr w:rsidR="008C679C" w:rsidRPr="002324DA" w14:paraId="3024A95B" w14:textId="77777777" w:rsidTr="001428FA">
        <w:trPr>
          <w:trHeight w:val="314"/>
        </w:trPr>
        <w:tc>
          <w:tcPr>
            <w:tcW w:w="1507" w:type="dxa"/>
            <w:tcBorders>
              <w:top w:val="nil"/>
              <w:bottom w:val="nil"/>
            </w:tcBorders>
          </w:tcPr>
          <w:p w14:paraId="68EA7170" w14:textId="282476FE" w:rsidR="008C679C" w:rsidRPr="002324DA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(28/12 ÂL)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0ECD5A" w14:textId="1BB24B3D" w:rsidR="008C679C" w:rsidRPr="002324DA" w:rsidRDefault="008C679C" w:rsidP="008C679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 – 12g30</w:t>
            </w: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E8AC3F" w14:textId="21FD1B35" w:rsidR="008C679C" w:rsidRPr="007748BB" w:rsidRDefault="008C679C" w:rsidP="008C679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1428FA">
              <w:rPr>
                <w:b/>
                <w:bCs/>
                <w:color w:val="000000" w:themeColor="text1"/>
                <w:sz w:val="22"/>
              </w:rPr>
              <w:t>Trực cơ quan</w:t>
            </w:r>
            <w:r>
              <w:rPr>
                <w:color w:val="000000" w:themeColor="text1"/>
                <w:sz w:val="22"/>
              </w:rPr>
              <w:t>: đ/c Bảo.</w:t>
            </w:r>
          </w:p>
        </w:tc>
      </w:tr>
      <w:tr w:rsidR="008C679C" w:rsidRPr="002324DA" w14:paraId="4D6A1F8D" w14:textId="77777777" w:rsidTr="001428FA">
        <w:trPr>
          <w:trHeight w:val="314"/>
        </w:trPr>
        <w:tc>
          <w:tcPr>
            <w:tcW w:w="1507" w:type="dxa"/>
            <w:tcBorders>
              <w:top w:val="nil"/>
              <w:bottom w:val="nil"/>
            </w:tcBorders>
          </w:tcPr>
          <w:p w14:paraId="693BD7C1" w14:textId="5A83D999" w:rsidR="008C679C" w:rsidRPr="002324DA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D0E9CB" w14:textId="06099500" w:rsidR="008C679C" w:rsidRDefault="008C679C" w:rsidP="008C679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12g30 – 17g00</w:t>
            </w: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A5F30D" w14:textId="38A5E52F" w:rsidR="008C679C" w:rsidRDefault="008C679C" w:rsidP="008C679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1428FA">
              <w:rPr>
                <w:b/>
                <w:bCs/>
                <w:color w:val="000000" w:themeColor="text1"/>
                <w:sz w:val="22"/>
              </w:rPr>
              <w:t>Trực cơ quan</w:t>
            </w:r>
            <w:r>
              <w:rPr>
                <w:color w:val="000000" w:themeColor="text1"/>
                <w:sz w:val="22"/>
              </w:rPr>
              <w:t>: đ/c Điệp.</w:t>
            </w:r>
          </w:p>
        </w:tc>
      </w:tr>
      <w:tr w:rsidR="008C679C" w:rsidRPr="002324DA" w14:paraId="383942F7" w14:textId="77777777" w:rsidTr="008C679C">
        <w:trPr>
          <w:trHeight w:val="314"/>
        </w:trPr>
        <w:tc>
          <w:tcPr>
            <w:tcW w:w="1507" w:type="dxa"/>
            <w:tcBorders>
              <w:top w:val="single" w:sz="4" w:space="0" w:color="auto"/>
              <w:bottom w:val="nil"/>
            </w:tcBorders>
          </w:tcPr>
          <w:p w14:paraId="0FF94B00" w14:textId="17967A61" w:rsidR="008C679C" w:rsidRPr="002324DA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tư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BEFA7E" w14:textId="3422E5EE" w:rsidR="008C679C" w:rsidRPr="002324DA" w:rsidRDefault="008C679C" w:rsidP="008C679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9C9627" w14:textId="16FDBE91" w:rsidR="008C679C" w:rsidRPr="007748BB" w:rsidRDefault="008C679C" w:rsidP="008C679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C679C">
              <w:rPr>
                <w:b/>
                <w:bCs/>
                <w:color w:val="000000" w:themeColor="text1"/>
                <w:sz w:val="22"/>
              </w:rPr>
              <w:t>NGHỈ TẾT NGUYÊN ĐÁN TÂN SỬU NĂM 2021</w:t>
            </w:r>
          </w:p>
        </w:tc>
      </w:tr>
      <w:tr w:rsidR="008C679C" w:rsidRPr="002324DA" w14:paraId="621ED4A2" w14:textId="77777777" w:rsidTr="008C679C">
        <w:trPr>
          <w:trHeight w:val="314"/>
        </w:trPr>
        <w:tc>
          <w:tcPr>
            <w:tcW w:w="1507" w:type="dxa"/>
            <w:tcBorders>
              <w:top w:val="nil"/>
              <w:bottom w:val="nil"/>
            </w:tcBorders>
          </w:tcPr>
          <w:p w14:paraId="4AA4E7B0" w14:textId="2C45D591" w:rsidR="008C679C" w:rsidRPr="002324DA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10/02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710" w:type="dxa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14:paraId="3359230E" w14:textId="79073C1F" w:rsidR="008C679C" w:rsidRPr="001428FA" w:rsidRDefault="008C679C" w:rsidP="008C679C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1428FA">
              <w:rPr>
                <w:b/>
                <w:bCs/>
                <w:color w:val="000000" w:themeColor="text1"/>
                <w:sz w:val="22"/>
              </w:rPr>
              <w:t>Cả ngày</w:t>
            </w:r>
          </w:p>
        </w:tc>
        <w:tc>
          <w:tcPr>
            <w:tcW w:w="7649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7DA29AF0" w14:textId="250CC0B5" w:rsidR="008C679C" w:rsidRPr="001428FA" w:rsidRDefault="008C679C" w:rsidP="008C679C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1428FA">
              <w:rPr>
                <w:b/>
                <w:bCs/>
                <w:color w:val="000000" w:themeColor="text1"/>
                <w:sz w:val="22"/>
              </w:rPr>
              <w:t>- Trực lãnh đạo: đ/c</w:t>
            </w:r>
            <w:r w:rsidR="00CE7B25"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="00F34C61">
              <w:rPr>
                <w:b/>
                <w:bCs/>
                <w:color w:val="000000" w:themeColor="text1"/>
                <w:sz w:val="22"/>
              </w:rPr>
              <w:t>Bảo</w:t>
            </w:r>
            <w:r w:rsidR="00CE7B25">
              <w:rPr>
                <w:b/>
                <w:bCs/>
                <w:color w:val="000000" w:themeColor="text1"/>
                <w:sz w:val="22"/>
              </w:rPr>
              <w:t>.</w:t>
            </w:r>
          </w:p>
        </w:tc>
      </w:tr>
      <w:tr w:rsidR="008C679C" w:rsidRPr="002324DA" w14:paraId="7BA4FA02" w14:textId="77777777" w:rsidTr="001428FA">
        <w:trPr>
          <w:trHeight w:val="314"/>
        </w:trPr>
        <w:tc>
          <w:tcPr>
            <w:tcW w:w="1507" w:type="dxa"/>
            <w:tcBorders>
              <w:top w:val="nil"/>
              <w:bottom w:val="nil"/>
            </w:tcBorders>
          </w:tcPr>
          <w:p w14:paraId="5649BF4A" w14:textId="0E1EE9E7" w:rsidR="008C679C" w:rsidRPr="002324DA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(29/12 ÂL)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3C6182" w14:textId="667B0CEF" w:rsidR="008C679C" w:rsidRPr="002324DA" w:rsidRDefault="008C679C" w:rsidP="008C679C">
            <w:pPr>
              <w:spacing w:line="240" w:lineRule="auto"/>
              <w:jc w:val="center"/>
            </w:pPr>
            <w:r>
              <w:rPr>
                <w:color w:val="000000" w:themeColor="text1"/>
                <w:sz w:val="22"/>
              </w:rPr>
              <w:t>7g30 – 12g30</w:t>
            </w: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5759A15" w14:textId="0499693D" w:rsidR="008C679C" w:rsidRPr="008C679C" w:rsidRDefault="008C679C" w:rsidP="008C679C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8C679C">
              <w:rPr>
                <w:color w:val="000000" w:themeColor="text1"/>
                <w:sz w:val="22"/>
              </w:rPr>
              <w:t xml:space="preserve">- </w:t>
            </w:r>
            <w:r w:rsidRPr="008C679C">
              <w:rPr>
                <w:b/>
                <w:bCs/>
                <w:color w:val="000000" w:themeColor="text1"/>
                <w:sz w:val="22"/>
              </w:rPr>
              <w:t>Trực cơ quan</w:t>
            </w:r>
            <w:r w:rsidRPr="008C679C">
              <w:rPr>
                <w:color w:val="000000" w:themeColor="text1"/>
                <w:sz w:val="22"/>
              </w:rPr>
              <w:t>: đ/c Thảo.</w:t>
            </w:r>
          </w:p>
        </w:tc>
      </w:tr>
      <w:tr w:rsidR="008C679C" w:rsidRPr="002324DA" w14:paraId="4F5C515C" w14:textId="77777777" w:rsidTr="001428FA">
        <w:trPr>
          <w:trHeight w:val="314"/>
        </w:trPr>
        <w:tc>
          <w:tcPr>
            <w:tcW w:w="1507" w:type="dxa"/>
            <w:tcBorders>
              <w:top w:val="nil"/>
              <w:bottom w:val="nil"/>
            </w:tcBorders>
          </w:tcPr>
          <w:p w14:paraId="69559000" w14:textId="08A289E1" w:rsidR="008C679C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8233A8" w14:textId="79AAA0DB" w:rsidR="008C679C" w:rsidRPr="002324DA" w:rsidRDefault="008C679C" w:rsidP="008C679C">
            <w:pPr>
              <w:spacing w:line="240" w:lineRule="auto"/>
              <w:jc w:val="center"/>
            </w:pPr>
            <w:r>
              <w:rPr>
                <w:color w:val="000000" w:themeColor="text1"/>
                <w:sz w:val="22"/>
              </w:rPr>
              <w:t>12g30 – 17g00</w:t>
            </w: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8047DD6" w14:textId="2A8C91DB" w:rsidR="008C679C" w:rsidRPr="008C679C" w:rsidRDefault="008C679C" w:rsidP="008C679C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8C679C">
              <w:rPr>
                <w:color w:val="000000" w:themeColor="text1"/>
                <w:sz w:val="22"/>
              </w:rPr>
              <w:t xml:space="preserve">- </w:t>
            </w:r>
            <w:r w:rsidRPr="008C679C">
              <w:rPr>
                <w:b/>
                <w:bCs/>
                <w:color w:val="000000" w:themeColor="text1"/>
                <w:sz w:val="22"/>
              </w:rPr>
              <w:t>Trực cơ quan</w:t>
            </w:r>
            <w:r w:rsidRPr="008C679C">
              <w:rPr>
                <w:color w:val="000000" w:themeColor="text1"/>
                <w:sz w:val="22"/>
              </w:rPr>
              <w:t>: đ/c Phương.</w:t>
            </w:r>
          </w:p>
        </w:tc>
      </w:tr>
      <w:tr w:rsidR="008C679C" w:rsidRPr="002324DA" w14:paraId="4EEFE4BB" w14:textId="77777777" w:rsidTr="008C679C">
        <w:trPr>
          <w:trHeight w:val="376"/>
        </w:trPr>
        <w:tc>
          <w:tcPr>
            <w:tcW w:w="1507" w:type="dxa"/>
            <w:tcBorders>
              <w:bottom w:val="nil"/>
            </w:tcBorders>
          </w:tcPr>
          <w:p w14:paraId="4C7EE3A1" w14:textId="359EB08D" w:rsidR="008C679C" w:rsidRPr="002324DA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năm</w:t>
            </w:r>
          </w:p>
        </w:tc>
        <w:tc>
          <w:tcPr>
            <w:tcW w:w="1710" w:type="dxa"/>
            <w:tcBorders>
              <w:bottom w:val="nil"/>
            </w:tcBorders>
          </w:tcPr>
          <w:p w14:paraId="3AEF6A10" w14:textId="42F8D8A6" w:rsidR="008C679C" w:rsidRPr="002324DA" w:rsidRDefault="008C679C" w:rsidP="008C679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649" w:type="dxa"/>
            <w:tcBorders>
              <w:bottom w:val="nil"/>
            </w:tcBorders>
          </w:tcPr>
          <w:p w14:paraId="0DC4B8BD" w14:textId="693A2B26" w:rsidR="008C679C" w:rsidRPr="009A1315" w:rsidRDefault="008C679C" w:rsidP="008C679C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8C679C">
              <w:rPr>
                <w:b/>
                <w:bCs/>
                <w:color w:val="000000" w:themeColor="text1"/>
                <w:sz w:val="22"/>
              </w:rPr>
              <w:t>NGHỈ TẾT NGUYÊN ĐÁN TÂN SỬU NĂM 2021</w:t>
            </w:r>
          </w:p>
        </w:tc>
      </w:tr>
      <w:tr w:rsidR="008C679C" w:rsidRPr="002324DA" w14:paraId="556B4785" w14:textId="77777777" w:rsidTr="008C679C">
        <w:trPr>
          <w:trHeight w:val="376"/>
        </w:trPr>
        <w:tc>
          <w:tcPr>
            <w:tcW w:w="1507" w:type="dxa"/>
            <w:tcBorders>
              <w:top w:val="nil"/>
              <w:bottom w:val="nil"/>
            </w:tcBorders>
          </w:tcPr>
          <w:p w14:paraId="75F4C8CF" w14:textId="093CDCCF" w:rsidR="008C679C" w:rsidRPr="002324DA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11/02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AC8A95B" w14:textId="40F13998" w:rsidR="008C679C" w:rsidRPr="001428FA" w:rsidRDefault="008C679C" w:rsidP="008C679C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1428FA">
              <w:rPr>
                <w:b/>
                <w:bCs/>
                <w:color w:val="000000" w:themeColor="text1"/>
                <w:sz w:val="22"/>
              </w:rPr>
              <w:t>Cả ngày</w:t>
            </w:r>
          </w:p>
        </w:tc>
        <w:tc>
          <w:tcPr>
            <w:tcW w:w="7649" w:type="dxa"/>
            <w:tcBorders>
              <w:top w:val="nil"/>
              <w:bottom w:val="nil"/>
            </w:tcBorders>
          </w:tcPr>
          <w:p w14:paraId="0F15E127" w14:textId="2B02772F" w:rsidR="008C679C" w:rsidRPr="001428FA" w:rsidRDefault="008C679C" w:rsidP="008C679C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1428FA">
              <w:rPr>
                <w:b/>
                <w:bCs/>
                <w:color w:val="000000" w:themeColor="text1"/>
                <w:sz w:val="22"/>
              </w:rPr>
              <w:t>- Trực lãnh đạo: đ/c</w:t>
            </w:r>
            <w:r w:rsidR="00CE7B25">
              <w:rPr>
                <w:b/>
                <w:bCs/>
                <w:color w:val="000000" w:themeColor="text1"/>
                <w:sz w:val="22"/>
              </w:rPr>
              <w:t xml:space="preserve"> Long – TP.</w:t>
            </w:r>
          </w:p>
        </w:tc>
      </w:tr>
      <w:tr w:rsidR="008C679C" w:rsidRPr="002324DA" w14:paraId="79B2C6BE" w14:textId="77777777" w:rsidTr="008C679C">
        <w:trPr>
          <w:trHeight w:val="273"/>
        </w:trPr>
        <w:tc>
          <w:tcPr>
            <w:tcW w:w="1507" w:type="dxa"/>
            <w:tcBorders>
              <w:top w:val="nil"/>
              <w:bottom w:val="nil"/>
            </w:tcBorders>
          </w:tcPr>
          <w:p w14:paraId="6426AB01" w14:textId="7EEFA5A5" w:rsidR="008C679C" w:rsidRPr="002324DA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(30/12 ÂL)</w:t>
            </w:r>
          </w:p>
        </w:tc>
        <w:tc>
          <w:tcPr>
            <w:tcW w:w="1710" w:type="dxa"/>
            <w:tcBorders>
              <w:top w:val="nil"/>
              <w:bottom w:val="dotted" w:sz="4" w:space="0" w:color="auto"/>
            </w:tcBorders>
          </w:tcPr>
          <w:p w14:paraId="3A7B33BC" w14:textId="11D45B01" w:rsidR="008C679C" w:rsidRPr="002324DA" w:rsidRDefault="008C679C" w:rsidP="008C679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 – 12g30</w:t>
            </w:r>
          </w:p>
        </w:tc>
        <w:tc>
          <w:tcPr>
            <w:tcW w:w="7649" w:type="dxa"/>
            <w:tcBorders>
              <w:top w:val="nil"/>
              <w:bottom w:val="dotted" w:sz="4" w:space="0" w:color="auto"/>
            </w:tcBorders>
          </w:tcPr>
          <w:p w14:paraId="237C7C21" w14:textId="1AB3E565" w:rsidR="008C679C" w:rsidRPr="002324DA" w:rsidRDefault="008C679C" w:rsidP="008C679C">
            <w:pPr>
              <w:pStyle w:val="oancuaDanhsach"/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1428FA">
              <w:rPr>
                <w:b/>
                <w:bCs/>
                <w:color w:val="000000" w:themeColor="text1"/>
                <w:sz w:val="22"/>
              </w:rPr>
              <w:t>Trực cơ quan</w:t>
            </w:r>
            <w:r>
              <w:rPr>
                <w:color w:val="000000" w:themeColor="text1"/>
                <w:sz w:val="22"/>
              </w:rPr>
              <w:t>: đ/c Bảo.</w:t>
            </w:r>
          </w:p>
        </w:tc>
      </w:tr>
      <w:tr w:rsidR="008C679C" w:rsidRPr="002324DA" w14:paraId="29F9D26E" w14:textId="77777777" w:rsidTr="001428FA">
        <w:trPr>
          <w:trHeight w:val="273"/>
        </w:trPr>
        <w:tc>
          <w:tcPr>
            <w:tcW w:w="1507" w:type="dxa"/>
            <w:tcBorders>
              <w:top w:val="nil"/>
              <w:bottom w:val="nil"/>
            </w:tcBorders>
          </w:tcPr>
          <w:p w14:paraId="5A7F4F2C" w14:textId="0B086615" w:rsidR="008C679C" w:rsidRPr="002324DA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610D3767" w14:textId="027417BB" w:rsidR="008C679C" w:rsidRPr="002324DA" w:rsidRDefault="008C679C" w:rsidP="008C679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12g30 – 17g00</w:t>
            </w:r>
          </w:p>
        </w:tc>
        <w:tc>
          <w:tcPr>
            <w:tcW w:w="7649" w:type="dxa"/>
            <w:tcBorders>
              <w:top w:val="dotted" w:sz="4" w:space="0" w:color="auto"/>
              <w:bottom w:val="dotted" w:sz="4" w:space="0" w:color="auto"/>
            </w:tcBorders>
          </w:tcPr>
          <w:p w14:paraId="53136440" w14:textId="3ABF11B6" w:rsidR="008C679C" w:rsidRPr="009A1315" w:rsidRDefault="008C679C" w:rsidP="008C679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1428FA">
              <w:rPr>
                <w:b/>
                <w:bCs/>
                <w:color w:val="000000" w:themeColor="text1"/>
                <w:sz w:val="22"/>
              </w:rPr>
              <w:t>Trực cơ quan</w:t>
            </w:r>
            <w:r>
              <w:rPr>
                <w:color w:val="000000" w:themeColor="text1"/>
                <w:sz w:val="22"/>
              </w:rPr>
              <w:t>: đ/c Điệp.</w:t>
            </w:r>
          </w:p>
        </w:tc>
      </w:tr>
      <w:tr w:rsidR="008C679C" w:rsidRPr="002324DA" w14:paraId="26CFE28C" w14:textId="77777777" w:rsidTr="008C679C">
        <w:trPr>
          <w:cantSplit/>
          <w:trHeight w:val="5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875641" w14:textId="77777777" w:rsidR="008C679C" w:rsidRPr="002324DA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sáu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4D719" w14:textId="268447B0" w:rsidR="008C679C" w:rsidRPr="002324DA" w:rsidRDefault="008C679C" w:rsidP="008C679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BCD1F8" w14:textId="3F2A425D" w:rsidR="008C679C" w:rsidRPr="009A1315" w:rsidRDefault="008C679C" w:rsidP="008C679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C679C">
              <w:rPr>
                <w:b/>
                <w:bCs/>
                <w:color w:val="000000" w:themeColor="text1"/>
                <w:sz w:val="22"/>
              </w:rPr>
              <w:t>NGHỈ TẾT NGUYÊN ĐÁN TÂN SỬU NĂM 2021</w:t>
            </w:r>
          </w:p>
        </w:tc>
      </w:tr>
      <w:tr w:rsidR="008C679C" w:rsidRPr="002324DA" w14:paraId="67452A8E" w14:textId="77777777" w:rsidTr="008C679C">
        <w:trPr>
          <w:cantSplit/>
          <w:trHeight w:val="56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5643FF" w14:textId="5DC4F17B" w:rsidR="008C679C" w:rsidRPr="002324DA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12/02/2021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7B4B74" w14:textId="09A389FB" w:rsidR="008C679C" w:rsidRPr="001428FA" w:rsidRDefault="008C679C" w:rsidP="008C679C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1428FA">
              <w:rPr>
                <w:b/>
                <w:bCs/>
                <w:color w:val="000000" w:themeColor="text1"/>
                <w:sz w:val="22"/>
              </w:rPr>
              <w:t>Cả ngày</w:t>
            </w:r>
          </w:p>
        </w:tc>
        <w:tc>
          <w:tcPr>
            <w:tcW w:w="764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0A755B" w14:textId="5A9A456C" w:rsidR="008C679C" w:rsidRPr="001428FA" w:rsidRDefault="008C679C" w:rsidP="008C679C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1428FA">
              <w:rPr>
                <w:b/>
                <w:bCs/>
                <w:color w:val="000000" w:themeColor="text1"/>
                <w:sz w:val="22"/>
              </w:rPr>
              <w:t>- Trực lãnh đạo: đ/c</w:t>
            </w:r>
            <w:r w:rsidR="00CE7B25">
              <w:rPr>
                <w:b/>
                <w:bCs/>
                <w:color w:val="000000" w:themeColor="text1"/>
                <w:sz w:val="22"/>
              </w:rPr>
              <w:t xml:space="preserve"> Long – TP.</w:t>
            </w:r>
          </w:p>
        </w:tc>
      </w:tr>
      <w:tr w:rsidR="008C679C" w:rsidRPr="002324DA" w14:paraId="7EC6A3F8" w14:textId="77777777" w:rsidTr="001428FA">
        <w:trPr>
          <w:cantSplit/>
          <w:trHeight w:val="487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32EB54" w14:textId="6770EED9" w:rsidR="008C679C" w:rsidRPr="002324DA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(Mùng 1 Tết)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AC086" w14:textId="515BF091" w:rsidR="008C679C" w:rsidRPr="002324DA" w:rsidRDefault="008C679C" w:rsidP="008C679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 – 12g30</w:t>
            </w: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388156" w14:textId="34B8E068" w:rsidR="008C679C" w:rsidRPr="009A1315" w:rsidRDefault="008C679C" w:rsidP="008C679C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1428FA">
              <w:rPr>
                <w:b/>
                <w:bCs/>
                <w:color w:val="000000" w:themeColor="text1"/>
                <w:sz w:val="22"/>
              </w:rPr>
              <w:t>Trực cơ quan</w:t>
            </w:r>
            <w:r>
              <w:rPr>
                <w:color w:val="000000" w:themeColor="text1"/>
                <w:sz w:val="22"/>
              </w:rPr>
              <w:t>: đ/c Quy.</w:t>
            </w:r>
          </w:p>
        </w:tc>
      </w:tr>
      <w:tr w:rsidR="008C679C" w:rsidRPr="002324DA" w14:paraId="2CCDEC7E" w14:textId="77777777" w:rsidTr="001428FA">
        <w:trPr>
          <w:cantSplit/>
          <w:trHeight w:val="487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B17FD1" w14:textId="1E1C5B90" w:rsidR="008C679C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815F66" w14:textId="6A556A22" w:rsidR="008C679C" w:rsidRDefault="008C679C" w:rsidP="008C679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12g30 – 17g00</w:t>
            </w: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35AA2A" w14:textId="7E6E90FB" w:rsidR="008C679C" w:rsidRDefault="008C679C" w:rsidP="008C679C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1428FA">
              <w:rPr>
                <w:b/>
                <w:bCs/>
                <w:color w:val="000000" w:themeColor="text1"/>
                <w:sz w:val="22"/>
              </w:rPr>
              <w:t>Trực cơ quan</w:t>
            </w:r>
            <w:r>
              <w:rPr>
                <w:color w:val="000000" w:themeColor="text1"/>
                <w:sz w:val="22"/>
              </w:rPr>
              <w:t>: đ/c Ngọc.</w:t>
            </w:r>
          </w:p>
        </w:tc>
      </w:tr>
      <w:tr w:rsidR="008C679C" w:rsidRPr="002324DA" w14:paraId="3A93FC74" w14:textId="77777777" w:rsidTr="008C679C">
        <w:trPr>
          <w:trHeight w:val="364"/>
        </w:trPr>
        <w:tc>
          <w:tcPr>
            <w:tcW w:w="1507" w:type="dxa"/>
            <w:tcBorders>
              <w:top w:val="single" w:sz="4" w:space="0" w:color="auto"/>
              <w:bottom w:val="nil"/>
            </w:tcBorders>
          </w:tcPr>
          <w:p w14:paraId="61495691" w14:textId="77777777" w:rsidR="008C679C" w:rsidRPr="002324DA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558AF0B6" w14:textId="067F4011" w:rsidR="008C679C" w:rsidRPr="009A1315" w:rsidRDefault="008C679C" w:rsidP="008C679C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649" w:type="dxa"/>
            <w:tcBorders>
              <w:top w:val="single" w:sz="4" w:space="0" w:color="auto"/>
              <w:bottom w:val="nil"/>
            </w:tcBorders>
          </w:tcPr>
          <w:p w14:paraId="4E414F82" w14:textId="19D92C4E" w:rsidR="008C679C" w:rsidRPr="00AA28E9" w:rsidRDefault="008C679C" w:rsidP="008C679C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8C679C">
              <w:rPr>
                <w:b/>
                <w:bCs/>
                <w:color w:val="000000" w:themeColor="text1"/>
                <w:sz w:val="22"/>
              </w:rPr>
              <w:t>NGHỈ TẾT NGUYÊN ĐÁN TÂN SỬU NĂM 2021</w:t>
            </w:r>
          </w:p>
        </w:tc>
      </w:tr>
      <w:tr w:rsidR="008C679C" w:rsidRPr="002324DA" w14:paraId="026932C8" w14:textId="77777777" w:rsidTr="008C679C">
        <w:trPr>
          <w:trHeight w:val="364"/>
        </w:trPr>
        <w:tc>
          <w:tcPr>
            <w:tcW w:w="1507" w:type="dxa"/>
            <w:tcBorders>
              <w:top w:val="nil"/>
              <w:bottom w:val="nil"/>
            </w:tcBorders>
          </w:tcPr>
          <w:p w14:paraId="3D7AC5B0" w14:textId="62B3F64A" w:rsidR="008C679C" w:rsidRPr="002324DA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13/02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710" w:type="dxa"/>
            <w:tcBorders>
              <w:top w:val="nil"/>
              <w:bottom w:val="dotted" w:sz="4" w:space="0" w:color="auto"/>
            </w:tcBorders>
          </w:tcPr>
          <w:p w14:paraId="29FECA54" w14:textId="4354FBA6" w:rsidR="008C679C" w:rsidRPr="001428FA" w:rsidRDefault="008C679C" w:rsidP="008C679C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1428FA">
              <w:rPr>
                <w:b/>
                <w:bCs/>
                <w:color w:val="000000" w:themeColor="text1"/>
                <w:sz w:val="22"/>
              </w:rPr>
              <w:t>Cả ngày</w:t>
            </w:r>
          </w:p>
        </w:tc>
        <w:tc>
          <w:tcPr>
            <w:tcW w:w="7649" w:type="dxa"/>
            <w:tcBorders>
              <w:top w:val="nil"/>
              <w:bottom w:val="dotted" w:sz="4" w:space="0" w:color="auto"/>
            </w:tcBorders>
          </w:tcPr>
          <w:p w14:paraId="2EA4C6BE" w14:textId="11041C7D" w:rsidR="008C679C" w:rsidRPr="00AA28E9" w:rsidRDefault="008C679C" w:rsidP="008C679C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AA28E9">
              <w:rPr>
                <w:b/>
                <w:bCs/>
                <w:color w:val="000000" w:themeColor="text1"/>
                <w:sz w:val="22"/>
              </w:rPr>
              <w:t>- Trực lãnh đạo: đ/c</w:t>
            </w:r>
            <w:r w:rsidR="00CE7B25">
              <w:rPr>
                <w:b/>
                <w:bCs/>
                <w:color w:val="000000" w:themeColor="text1"/>
                <w:sz w:val="22"/>
              </w:rPr>
              <w:t xml:space="preserve"> Đến – PTP.</w:t>
            </w:r>
          </w:p>
        </w:tc>
      </w:tr>
      <w:tr w:rsidR="008C679C" w:rsidRPr="002324DA" w14:paraId="21AB5562" w14:textId="77777777" w:rsidTr="001428FA">
        <w:trPr>
          <w:trHeight w:val="364"/>
        </w:trPr>
        <w:tc>
          <w:tcPr>
            <w:tcW w:w="1507" w:type="dxa"/>
            <w:tcBorders>
              <w:top w:val="nil"/>
              <w:bottom w:val="nil"/>
            </w:tcBorders>
          </w:tcPr>
          <w:p w14:paraId="5A48B9E4" w14:textId="2CFC552B" w:rsidR="008C679C" w:rsidRPr="002324DA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(Mùng 2 Tết)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3310522B" w14:textId="1DFAC3E4" w:rsidR="008C679C" w:rsidRPr="002324DA" w:rsidRDefault="008C679C" w:rsidP="008C679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 – 12g30</w:t>
            </w:r>
          </w:p>
        </w:tc>
        <w:tc>
          <w:tcPr>
            <w:tcW w:w="7649" w:type="dxa"/>
            <w:tcBorders>
              <w:top w:val="dotted" w:sz="4" w:space="0" w:color="auto"/>
              <w:bottom w:val="dotted" w:sz="4" w:space="0" w:color="auto"/>
            </w:tcBorders>
          </w:tcPr>
          <w:p w14:paraId="142D1C82" w14:textId="5B7F0A67" w:rsidR="008C679C" w:rsidRPr="00AA28E9" w:rsidRDefault="008C679C" w:rsidP="008C679C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AA28E9">
              <w:rPr>
                <w:color w:val="000000" w:themeColor="text1"/>
                <w:sz w:val="22"/>
              </w:rPr>
              <w:t xml:space="preserve">- </w:t>
            </w:r>
            <w:r w:rsidRPr="00AA28E9">
              <w:rPr>
                <w:b/>
                <w:bCs/>
                <w:color w:val="000000" w:themeColor="text1"/>
                <w:sz w:val="22"/>
              </w:rPr>
              <w:t>Trực cơ quan</w:t>
            </w:r>
            <w:r w:rsidRPr="00AA28E9">
              <w:rPr>
                <w:color w:val="000000" w:themeColor="text1"/>
                <w:sz w:val="22"/>
              </w:rPr>
              <w:t>: đ/c Cẩn.</w:t>
            </w:r>
          </w:p>
        </w:tc>
      </w:tr>
      <w:tr w:rsidR="008C679C" w:rsidRPr="002324DA" w14:paraId="63944001" w14:textId="77777777" w:rsidTr="001428FA">
        <w:trPr>
          <w:trHeight w:val="364"/>
        </w:trPr>
        <w:tc>
          <w:tcPr>
            <w:tcW w:w="1507" w:type="dxa"/>
            <w:tcBorders>
              <w:top w:val="nil"/>
              <w:bottom w:val="nil"/>
            </w:tcBorders>
          </w:tcPr>
          <w:p w14:paraId="2FB6B463" w14:textId="24A4D24A" w:rsidR="008C679C" w:rsidRPr="002324DA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14:paraId="0F32F563" w14:textId="1CD875E0" w:rsidR="008C679C" w:rsidRPr="009A1315" w:rsidRDefault="008C679C" w:rsidP="008C679C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12g30 – 17g00</w:t>
            </w:r>
          </w:p>
        </w:tc>
        <w:tc>
          <w:tcPr>
            <w:tcW w:w="7649" w:type="dxa"/>
            <w:tcBorders>
              <w:top w:val="dotted" w:sz="4" w:space="0" w:color="auto"/>
              <w:bottom w:val="single" w:sz="4" w:space="0" w:color="auto"/>
            </w:tcBorders>
          </w:tcPr>
          <w:p w14:paraId="30FC8C04" w14:textId="40CC1F19" w:rsidR="008C679C" w:rsidRPr="00AA28E9" w:rsidRDefault="008C679C" w:rsidP="008C679C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AA28E9">
              <w:rPr>
                <w:color w:val="000000" w:themeColor="text1"/>
                <w:sz w:val="22"/>
              </w:rPr>
              <w:t xml:space="preserve">- </w:t>
            </w:r>
            <w:r w:rsidRPr="00AA28E9">
              <w:rPr>
                <w:b/>
                <w:bCs/>
                <w:color w:val="000000" w:themeColor="text1"/>
                <w:sz w:val="22"/>
              </w:rPr>
              <w:t>Trực cơ quan</w:t>
            </w:r>
            <w:r w:rsidRPr="00AA28E9">
              <w:rPr>
                <w:color w:val="000000" w:themeColor="text1"/>
                <w:sz w:val="22"/>
              </w:rPr>
              <w:t>: đ/c Huyền.</w:t>
            </w:r>
          </w:p>
        </w:tc>
      </w:tr>
      <w:tr w:rsidR="008C679C" w:rsidRPr="002324DA" w14:paraId="36612086" w14:textId="77777777" w:rsidTr="008C679C">
        <w:tc>
          <w:tcPr>
            <w:tcW w:w="1507" w:type="dxa"/>
            <w:vMerge w:val="restart"/>
            <w:tcBorders>
              <w:top w:val="single" w:sz="4" w:space="0" w:color="auto"/>
            </w:tcBorders>
          </w:tcPr>
          <w:p w14:paraId="49685C4D" w14:textId="77777777" w:rsidR="008C679C" w:rsidRPr="002324DA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Chủ nhật</w:t>
            </w:r>
          </w:p>
          <w:p w14:paraId="190E97E3" w14:textId="77777777" w:rsidR="008C679C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14/02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  <w:p w14:paraId="43A9CC11" w14:textId="650D6169" w:rsidR="008C679C" w:rsidRPr="00694EF5" w:rsidRDefault="008C679C" w:rsidP="008C679C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(Mùng 3 Tết)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640676B3" w14:textId="3F98703E" w:rsidR="008C679C" w:rsidRPr="002324DA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649" w:type="dxa"/>
            <w:tcBorders>
              <w:bottom w:val="nil"/>
            </w:tcBorders>
          </w:tcPr>
          <w:p w14:paraId="670498A7" w14:textId="296D91AD" w:rsidR="008C679C" w:rsidRPr="00AA28E9" w:rsidRDefault="008C679C" w:rsidP="008C679C">
            <w:pPr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C679C">
              <w:rPr>
                <w:b/>
                <w:bCs/>
                <w:color w:val="000000" w:themeColor="text1"/>
                <w:sz w:val="22"/>
              </w:rPr>
              <w:t>NGHỈ TẾT NGUYÊN ĐÁN TÂN SỬU NĂM 2021</w:t>
            </w:r>
          </w:p>
        </w:tc>
      </w:tr>
      <w:tr w:rsidR="008C679C" w:rsidRPr="002324DA" w14:paraId="532F5032" w14:textId="77777777" w:rsidTr="008C679C">
        <w:tc>
          <w:tcPr>
            <w:tcW w:w="1507" w:type="dxa"/>
            <w:vMerge/>
            <w:tcBorders>
              <w:top w:val="single" w:sz="4" w:space="0" w:color="auto"/>
            </w:tcBorders>
          </w:tcPr>
          <w:p w14:paraId="24392544" w14:textId="77777777" w:rsidR="008C679C" w:rsidRPr="002324DA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10" w:type="dxa"/>
            <w:tcBorders>
              <w:top w:val="nil"/>
              <w:bottom w:val="dotted" w:sz="4" w:space="0" w:color="auto"/>
            </w:tcBorders>
          </w:tcPr>
          <w:p w14:paraId="3F575927" w14:textId="0E385634" w:rsidR="008C679C" w:rsidRPr="001428FA" w:rsidRDefault="008C679C" w:rsidP="008C679C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1428FA">
              <w:rPr>
                <w:b/>
                <w:bCs/>
                <w:color w:val="000000" w:themeColor="text1"/>
                <w:sz w:val="22"/>
              </w:rPr>
              <w:t>Cả ngày</w:t>
            </w:r>
          </w:p>
        </w:tc>
        <w:tc>
          <w:tcPr>
            <w:tcW w:w="7649" w:type="dxa"/>
            <w:tcBorders>
              <w:top w:val="nil"/>
              <w:bottom w:val="dotted" w:sz="4" w:space="0" w:color="auto"/>
            </w:tcBorders>
          </w:tcPr>
          <w:p w14:paraId="1503F088" w14:textId="7CE4535C" w:rsidR="008C679C" w:rsidRPr="00AA28E9" w:rsidRDefault="008C679C" w:rsidP="008C679C">
            <w:pPr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AA28E9">
              <w:rPr>
                <w:b/>
                <w:bCs/>
                <w:color w:val="000000" w:themeColor="text1"/>
                <w:sz w:val="22"/>
              </w:rPr>
              <w:t>- Trực lãnh đạo: đ/c</w:t>
            </w:r>
            <w:r w:rsidR="00CE7B25">
              <w:rPr>
                <w:b/>
                <w:bCs/>
                <w:color w:val="000000" w:themeColor="text1"/>
                <w:sz w:val="22"/>
              </w:rPr>
              <w:t xml:space="preserve"> Đến - PTP</w:t>
            </w:r>
          </w:p>
        </w:tc>
      </w:tr>
      <w:tr w:rsidR="008C679C" w:rsidRPr="002324DA" w14:paraId="5CEFA350" w14:textId="77777777" w:rsidTr="001428FA">
        <w:tc>
          <w:tcPr>
            <w:tcW w:w="1507" w:type="dxa"/>
            <w:vMerge/>
          </w:tcPr>
          <w:p w14:paraId="4729970F" w14:textId="77777777" w:rsidR="008C679C" w:rsidRPr="002324DA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2195073F" w14:textId="1CBA446E" w:rsidR="008C679C" w:rsidRPr="002324DA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 – 12g30</w:t>
            </w:r>
          </w:p>
        </w:tc>
        <w:tc>
          <w:tcPr>
            <w:tcW w:w="7649" w:type="dxa"/>
            <w:tcBorders>
              <w:top w:val="dotted" w:sz="4" w:space="0" w:color="auto"/>
              <w:bottom w:val="dotted" w:sz="4" w:space="0" w:color="auto"/>
            </w:tcBorders>
          </w:tcPr>
          <w:p w14:paraId="6D43CBD5" w14:textId="7B9834B5" w:rsidR="008C679C" w:rsidRPr="00AA28E9" w:rsidRDefault="008C679C" w:rsidP="008C679C">
            <w:pPr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AA28E9">
              <w:rPr>
                <w:color w:val="000000" w:themeColor="text1"/>
                <w:sz w:val="22"/>
              </w:rPr>
              <w:t xml:space="preserve">- </w:t>
            </w:r>
            <w:r w:rsidRPr="00AA28E9">
              <w:rPr>
                <w:b/>
                <w:bCs/>
                <w:color w:val="000000" w:themeColor="text1"/>
                <w:sz w:val="22"/>
              </w:rPr>
              <w:t>Trực cơ quan</w:t>
            </w:r>
            <w:r w:rsidRPr="00AA28E9">
              <w:rPr>
                <w:color w:val="000000" w:themeColor="text1"/>
                <w:sz w:val="22"/>
              </w:rPr>
              <w:t xml:space="preserve">: đ/c </w:t>
            </w:r>
            <w:r>
              <w:rPr>
                <w:color w:val="000000" w:themeColor="text1"/>
                <w:sz w:val="22"/>
              </w:rPr>
              <w:t>Minh</w:t>
            </w:r>
            <w:r w:rsidRPr="00AA28E9">
              <w:rPr>
                <w:color w:val="000000" w:themeColor="text1"/>
                <w:sz w:val="22"/>
              </w:rPr>
              <w:t>.</w:t>
            </w:r>
          </w:p>
        </w:tc>
      </w:tr>
      <w:tr w:rsidR="008C679C" w:rsidRPr="002324DA" w14:paraId="066D4AB3" w14:textId="77777777" w:rsidTr="001428FA">
        <w:tc>
          <w:tcPr>
            <w:tcW w:w="1507" w:type="dxa"/>
            <w:vMerge/>
          </w:tcPr>
          <w:p w14:paraId="7059147E" w14:textId="77777777" w:rsidR="008C679C" w:rsidRPr="002324DA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14:paraId="24741D36" w14:textId="1AB753BF" w:rsidR="008C679C" w:rsidRPr="002324DA" w:rsidRDefault="008C679C" w:rsidP="008C679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12g30 – 17g00</w:t>
            </w:r>
          </w:p>
        </w:tc>
        <w:tc>
          <w:tcPr>
            <w:tcW w:w="7649" w:type="dxa"/>
            <w:tcBorders>
              <w:top w:val="dotted" w:sz="4" w:space="0" w:color="auto"/>
              <w:bottom w:val="single" w:sz="4" w:space="0" w:color="auto"/>
            </w:tcBorders>
          </w:tcPr>
          <w:p w14:paraId="159168C7" w14:textId="4D64F7B2" w:rsidR="008C679C" w:rsidRPr="00AA28E9" w:rsidRDefault="008C679C" w:rsidP="008C679C">
            <w:pPr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AA28E9">
              <w:rPr>
                <w:color w:val="000000" w:themeColor="text1"/>
                <w:sz w:val="22"/>
              </w:rPr>
              <w:t xml:space="preserve">- </w:t>
            </w:r>
            <w:r w:rsidRPr="00AA28E9">
              <w:rPr>
                <w:b/>
                <w:bCs/>
                <w:color w:val="000000" w:themeColor="text1"/>
                <w:sz w:val="22"/>
              </w:rPr>
              <w:t>Trực cơ quan</w:t>
            </w:r>
            <w:r w:rsidRPr="00AA28E9">
              <w:rPr>
                <w:color w:val="000000" w:themeColor="text1"/>
                <w:sz w:val="22"/>
              </w:rPr>
              <w:t xml:space="preserve">: đ/c </w:t>
            </w:r>
            <w:r>
              <w:rPr>
                <w:color w:val="000000" w:themeColor="text1"/>
                <w:sz w:val="22"/>
              </w:rPr>
              <w:t>Hường</w:t>
            </w:r>
            <w:r w:rsidRPr="00AA28E9">
              <w:rPr>
                <w:color w:val="000000" w:themeColor="text1"/>
                <w:sz w:val="22"/>
              </w:rPr>
              <w:t>.</w:t>
            </w:r>
          </w:p>
        </w:tc>
      </w:tr>
    </w:tbl>
    <w:p w14:paraId="29D7758B" w14:textId="77777777" w:rsidR="00C13CAD" w:rsidRPr="002324DA" w:rsidRDefault="00C13CAD" w:rsidP="00C13CAD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49C51808" w14:textId="77777777" w:rsidR="00C13CAD" w:rsidRPr="002324DA" w:rsidRDefault="00C13CAD" w:rsidP="00C13CAD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2324DA">
        <w:rPr>
          <w:b/>
          <w:bCs/>
          <w:color w:val="000000" w:themeColor="text1"/>
          <w:sz w:val="22"/>
        </w:rPr>
        <w:lastRenderedPageBreak/>
        <w:t>THÔNG BÁO</w:t>
      </w:r>
    </w:p>
    <w:p w14:paraId="5D389166" w14:textId="77777777" w:rsidR="00C13CAD" w:rsidRPr="002324DA" w:rsidRDefault="00C13CAD" w:rsidP="00C13CAD"/>
    <w:p w14:paraId="5E2EE938" w14:textId="77777777" w:rsidR="00C13CAD" w:rsidRDefault="00C13CAD" w:rsidP="00C13CAD"/>
    <w:p w14:paraId="48B5EA27" w14:textId="77777777" w:rsidR="00C13CAD" w:rsidRDefault="00C13CAD" w:rsidP="00C13CAD"/>
    <w:p w14:paraId="05E4A7B9" w14:textId="77777777" w:rsidR="00C13CAD" w:rsidRDefault="00C13CAD" w:rsidP="00C13CAD"/>
    <w:p w14:paraId="3003179C" w14:textId="77777777" w:rsidR="00C13CAD" w:rsidRDefault="00C13CAD" w:rsidP="00C13CAD"/>
    <w:p w14:paraId="01AD8661" w14:textId="77777777" w:rsidR="00C13CAD" w:rsidRDefault="00C13CAD" w:rsidP="00C13CAD"/>
    <w:p w14:paraId="7908EE62" w14:textId="77777777" w:rsidR="00C13CAD" w:rsidRDefault="00C13CAD" w:rsidP="00C13CAD"/>
    <w:p w14:paraId="66AE19D1" w14:textId="77777777" w:rsidR="00C13CAD" w:rsidRDefault="00C13CAD" w:rsidP="00C13CAD"/>
    <w:p w14:paraId="40214D34" w14:textId="77777777" w:rsidR="00C13CAD" w:rsidRDefault="00C13CAD" w:rsidP="00C13CAD"/>
    <w:p w14:paraId="589B9B68" w14:textId="77777777" w:rsidR="00C13CAD" w:rsidRDefault="00C13CAD" w:rsidP="00C13CAD"/>
    <w:p w14:paraId="64A5C49D" w14:textId="77777777" w:rsidR="00C13CAD" w:rsidRDefault="00C13CAD" w:rsidP="00C13CAD"/>
    <w:p w14:paraId="4674A116" w14:textId="77777777" w:rsidR="00C13CAD" w:rsidRDefault="00C13CAD" w:rsidP="00C13CAD"/>
    <w:p w14:paraId="0354B1F9" w14:textId="77777777" w:rsidR="00C13CAD" w:rsidRDefault="00C13CAD" w:rsidP="00C13CAD"/>
    <w:p w14:paraId="633C3CED" w14:textId="77777777" w:rsidR="00C13CAD" w:rsidRDefault="00C13CAD" w:rsidP="00C13CAD"/>
    <w:p w14:paraId="18FA3508" w14:textId="77777777" w:rsidR="00C13CAD" w:rsidRDefault="00C13CAD" w:rsidP="00C13CAD"/>
    <w:p w14:paraId="51D131B9" w14:textId="77777777" w:rsidR="00C13CAD" w:rsidRDefault="00C13CAD" w:rsidP="00C13CAD"/>
    <w:p w14:paraId="616D5A6D" w14:textId="77777777" w:rsidR="00C13CAD" w:rsidRDefault="00C13CAD" w:rsidP="00C13CAD"/>
    <w:p w14:paraId="3B32E7BB" w14:textId="77777777" w:rsidR="00C13CAD" w:rsidRDefault="00C13CAD" w:rsidP="00C13CAD"/>
    <w:p w14:paraId="2AF0CC7F" w14:textId="77777777" w:rsidR="00C13CAD" w:rsidRDefault="00C13CAD" w:rsidP="00C13CAD"/>
    <w:p w14:paraId="72E1FCA0" w14:textId="77777777" w:rsidR="00C13CAD" w:rsidRDefault="00C13CAD" w:rsidP="00C13CAD"/>
    <w:p w14:paraId="62A573D1" w14:textId="77777777" w:rsidR="00C13CAD" w:rsidRDefault="00C13CAD" w:rsidP="00C13CAD"/>
    <w:p w14:paraId="00591623" w14:textId="77777777" w:rsidR="00C13CAD" w:rsidRDefault="00C13CAD" w:rsidP="00C13CAD"/>
    <w:p w14:paraId="74B2DDD5" w14:textId="77777777" w:rsidR="00C13CAD" w:rsidRDefault="00C13CAD" w:rsidP="00C13CAD"/>
    <w:p w14:paraId="0CF5192A" w14:textId="77777777" w:rsidR="00C13CAD" w:rsidRDefault="00C13CAD" w:rsidP="00C13CAD"/>
    <w:p w14:paraId="31D30799" w14:textId="77777777" w:rsidR="00C13CAD" w:rsidRDefault="00C13CAD" w:rsidP="00C13CAD"/>
    <w:p w14:paraId="07D739EC" w14:textId="77777777" w:rsidR="00C13CAD" w:rsidRDefault="00C13CAD" w:rsidP="00C13CAD"/>
    <w:p w14:paraId="66D5D532" w14:textId="77777777" w:rsidR="00C13CAD" w:rsidRDefault="00C13CAD" w:rsidP="00C13CAD"/>
    <w:p w14:paraId="3460BD6D" w14:textId="77777777" w:rsidR="00C13CAD" w:rsidRDefault="00C13CAD" w:rsidP="00C13CAD"/>
    <w:p w14:paraId="7E4FC567" w14:textId="77777777" w:rsidR="00C13CAD" w:rsidRDefault="00C13CAD" w:rsidP="00C13CAD"/>
    <w:p w14:paraId="5554F335" w14:textId="77777777" w:rsidR="00C13CAD" w:rsidRDefault="00C13CAD" w:rsidP="00C13CAD"/>
    <w:p w14:paraId="37031C95" w14:textId="77777777" w:rsidR="00C13CAD" w:rsidRDefault="00C13CAD" w:rsidP="00C13CAD"/>
    <w:p w14:paraId="0D6C624A" w14:textId="77777777" w:rsidR="00C13CAD" w:rsidRDefault="00C13CAD" w:rsidP="00C13CAD"/>
    <w:p w14:paraId="1203626A" w14:textId="77777777" w:rsidR="00C13CAD" w:rsidRDefault="00C13CAD" w:rsidP="00C13CAD"/>
    <w:p w14:paraId="26E33275" w14:textId="77777777" w:rsidR="00C13CAD" w:rsidRDefault="00C13CAD" w:rsidP="00C13CAD"/>
    <w:p w14:paraId="751383F3" w14:textId="77777777" w:rsidR="00C13CAD" w:rsidRDefault="00C13CAD" w:rsidP="00C13CAD"/>
    <w:p w14:paraId="08B9EC21" w14:textId="77777777" w:rsidR="00C13CAD" w:rsidRDefault="00C13CAD" w:rsidP="00C13CAD"/>
    <w:p w14:paraId="5FA4625D" w14:textId="77777777" w:rsidR="00C13CAD" w:rsidRDefault="00C13CAD" w:rsidP="00C13CAD"/>
    <w:p w14:paraId="405E625A" w14:textId="77777777" w:rsidR="00C13CAD" w:rsidRDefault="00C13CAD" w:rsidP="00C13CAD"/>
    <w:p w14:paraId="7FEFE4FE" w14:textId="77777777" w:rsidR="00C13CAD" w:rsidRDefault="00C13CAD" w:rsidP="00C13CAD"/>
    <w:p w14:paraId="3130DD5C" w14:textId="77777777" w:rsidR="00C13CAD" w:rsidRDefault="00C13CAD" w:rsidP="00C13CAD"/>
    <w:p w14:paraId="3AA8DA47" w14:textId="77777777" w:rsidR="00C13CAD" w:rsidRDefault="00C13CAD" w:rsidP="00C13CAD"/>
    <w:p w14:paraId="7ACAB70C" w14:textId="77777777" w:rsidR="00C13CAD" w:rsidRDefault="00C13CAD" w:rsidP="00C13CAD"/>
    <w:p w14:paraId="4DDD3EB8" w14:textId="77777777" w:rsidR="00C13CAD" w:rsidRDefault="00C13CAD" w:rsidP="00C13CAD"/>
    <w:p w14:paraId="3BBC0052" w14:textId="77777777" w:rsidR="00C13CAD" w:rsidRDefault="00C13CAD" w:rsidP="00C13CAD"/>
    <w:p w14:paraId="36651DB6" w14:textId="77777777" w:rsidR="00C13CAD" w:rsidRDefault="00C13CAD" w:rsidP="00C13CAD"/>
    <w:p w14:paraId="60319360" w14:textId="77777777" w:rsidR="00C13CAD" w:rsidRDefault="00C13CAD" w:rsidP="00C13CAD"/>
    <w:p w14:paraId="68EFB5EB" w14:textId="77777777" w:rsidR="00C13CAD" w:rsidRDefault="00C13CAD" w:rsidP="00C13CAD"/>
    <w:bookmarkEnd w:id="0"/>
    <w:p w14:paraId="4F22F5BA" w14:textId="77777777" w:rsidR="0068187B" w:rsidRDefault="0068187B"/>
    <w:sectPr w:rsidR="0068187B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Vivi">
    <w:altName w:val="Calibri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D7E8"/>
      </v:shape>
    </w:pict>
  </w:numPicBullet>
  <w:abstractNum w:abstractNumId="0" w15:restartNumberingAfterBreak="0">
    <w:nsid w:val="21503585"/>
    <w:multiLevelType w:val="hybridMultilevel"/>
    <w:tmpl w:val="A3A8EAA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E795A"/>
    <w:multiLevelType w:val="hybridMultilevel"/>
    <w:tmpl w:val="75DA958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AD"/>
    <w:rsid w:val="000A0870"/>
    <w:rsid w:val="000D44C0"/>
    <w:rsid w:val="001428FA"/>
    <w:rsid w:val="00232316"/>
    <w:rsid w:val="003F5D04"/>
    <w:rsid w:val="004506E4"/>
    <w:rsid w:val="006228BD"/>
    <w:rsid w:val="0068187B"/>
    <w:rsid w:val="00694EF5"/>
    <w:rsid w:val="007748BB"/>
    <w:rsid w:val="008C679C"/>
    <w:rsid w:val="009A1315"/>
    <w:rsid w:val="009F3D40"/>
    <w:rsid w:val="00A74277"/>
    <w:rsid w:val="00A855C1"/>
    <w:rsid w:val="00AA28E9"/>
    <w:rsid w:val="00B82F68"/>
    <w:rsid w:val="00C13CAD"/>
    <w:rsid w:val="00CE7B25"/>
    <w:rsid w:val="00D21FC5"/>
    <w:rsid w:val="00E16300"/>
    <w:rsid w:val="00E448BF"/>
    <w:rsid w:val="00F34C61"/>
    <w:rsid w:val="0127C589"/>
    <w:rsid w:val="03D9A82F"/>
    <w:rsid w:val="04D06AF2"/>
    <w:rsid w:val="0631E81C"/>
    <w:rsid w:val="0793F421"/>
    <w:rsid w:val="0802BCCB"/>
    <w:rsid w:val="0C303B20"/>
    <w:rsid w:val="19BF6ED3"/>
    <w:rsid w:val="19D16A90"/>
    <w:rsid w:val="1AF5E014"/>
    <w:rsid w:val="1BC40F9E"/>
    <w:rsid w:val="1C6F6123"/>
    <w:rsid w:val="1D6C1436"/>
    <w:rsid w:val="200D1936"/>
    <w:rsid w:val="2094CDE1"/>
    <w:rsid w:val="22597366"/>
    <w:rsid w:val="252132D6"/>
    <w:rsid w:val="27021976"/>
    <w:rsid w:val="28787B0F"/>
    <w:rsid w:val="293B4D4A"/>
    <w:rsid w:val="2D9E2606"/>
    <w:rsid w:val="2F9CCC7C"/>
    <w:rsid w:val="2FF55810"/>
    <w:rsid w:val="313790AA"/>
    <w:rsid w:val="34A19F6A"/>
    <w:rsid w:val="365BB044"/>
    <w:rsid w:val="36F9D46D"/>
    <w:rsid w:val="3862C097"/>
    <w:rsid w:val="38759771"/>
    <w:rsid w:val="38863E7D"/>
    <w:rsid w:val="3A8A5E8B"/>
    <w:rsid w:val="3B51AC4A"/>
    <w:rsid w:val="3D11C2A6"/>
    <w:rsid w:val="3E3BD9CE"/>
    <w:rsid w:val="3E8C5592"/>
    <w:rsid w:val="40D51861"/>
    <w:rsid w:val="4161956F"/>
    <w:rsid w:val="417522AD"/>
    <w:rsid w:val="420DD9F7"/>
    <w:rsid w:val="42FD65D0"/>
    <w:rsid w:val="44993631"/>
    <w:rsid w:val="463C5DB0"/>
    <w:rsid w:val="4679C194"/>
    <w:rsid w:val="4773B3D3"/>
    <w:rsid w:val="4A4C7B9E"/>
    <w:rsid w:val="4BE29950"/>
    <w:rsid w:val="4BF8843C"/>
    <w:rsid w:val="4EA08C77"/>
    <w:rsid w:val="4F48DF7F"/>
    <w:rsid w:val="52E239A3"/>
    <w:rsid w:val="5320900A"/>
    <w:rsid w:val="53EC1B90"/>
    <w:rsid w:val="53F1977C"/>
    <w:rsid w:val="55CE8BF0"/>
    <w:rsid w:val="55E7D7F0"/>
    <w:rsid w:val="561B59EB"/>
    <w:rsid w:val="5624E12D"/>
    <w:rsid w:val="56BD15B1"/>
    <w:rsid w:val="57A761D4"/>
    <w:rsid w:val="589208A1"/>
    <w:rsid w:val="5D38161A"/>
    <w:rsid w:val="5ECC8862"/>
    <w:rsid w:val="5F8C2C81"/>
    <w:rsid w:val="607F527B"/>
    <w:rsid w:val="608157DB"/>
    <w:rsid w:val="654D6483"/>
    <w:rsid w:val="669024E2"/>
    <w:rsid w:val="672FE799"/>
    <w:rsid w:val="68567F13"/>
    <w:rsid w:val="6984FA6D"/>
    <w:rsid w:val="6A8973EE"/>
    <w:rsid w:val="6BF63182"/>
    <w:rsid w:val="6E6F791E"/>
    <w:rsid w:val="707ACF27"/>
    <w:rsid w:val="76EDC717"/>
    <w:rsid w:val="77CBA85E"/>
    <w:rsid w:val="7854EF3B"/>
    <w:rsid w:val="78E2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BC647"/>
  <w15:chartTrackingRefBased/>
  <w15:docId w15:val="{16BB7849-72F0-4A5E-8A02-FD5DDBC6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13CAD"/>
    <w:pPr>
      <w:spacing w:before="60" w:after="60" w:line="312" w:lineRule="auto"/>
    </w:pPr>
    <w:rPr>
      <w:rFonts w:eastAsia="Calibri"/>
      <w:sz w:val="26"/>
      <w:szCs w:val="22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6228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C13CA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C13CAD"/>
    <w:pPr>
      <w:ind w:left="720"/>
      <w:contextualSpacing/>
    </w:pPr>
  </w:style>
  <w:style w:type="character" w:customStyle="1" w:styleId="normaltextrun">
    <w:name w:val="normaltextrun"/>
    <w:basedOn w:val="Phngmcinhcuaoanvn"/>
    <w:rsid w:val="00C13CAD"/>
  </w:style>
  <w:style w:type="character" w:customStyle="1" w:styleId="spellingerror">
    <w:name w:val="spellingerror"/>
    <w:basedOn w:val="Phngmcinhcuaoanvn"/>
    <w:rsid w:val="00C13CAD"/>
  </w:style>
  <w:style w:type="paragraph" w:customStyle="1" w:styleId="Kiu1">
    <w:name w:val="Kiểu1"/>
    <w:basedOn w:val="Binhthng"/>
    <w:link w:val="Kiu1Char"/>
    <w:qFormat/>
    <w:rsid w:val="003F5D04"/>
    <w:pPr>
      <w:widowControl w:val="0"/>
      <w:tabs>
        <w:tab w:val="left" w:pos="10320"/>
      </w:tabs>
      <w:spacing w:before="0" w:after="0" w:line="240" w:lineRule="auto"/>
      <w:jc w:val="center"/>
    </w:pPr>
    <w:rPr>
      <w:rFonts w:ascii="VNI-Vivi" w:hAnsi="VNI-Vivi"/>
      <w:b/>
      <w:bCs/>
      <w:i/>
      <w:iCs/>
      <w:color w:val="000000" w:themeColor="text1"/>
      <w:sz w:val="72"/>
      <w:szCs w:val="72"/>
    </w:rPr>
  </w:style>
  <w:style w:type="character" w:styleId="VnbanChdanhsn">
    <w:name w:val="Placeholder Text"/>
    <w:basedOn w:val="Phngmcinhcuaoanvn"/>
    <w:uiPriority w:val="99"/>
    <w:semiHidden/>
    <w:rsid w:val="003F5D04"/>
    <w:rPr>
      <w:color w:val="808080"/>
    </w:rPr>
  </w:style>
  <w:style w:type="character" w:customStyle="1" w:styleId="Kiu1Char">
    <w:name w:val="Kiểu1 Char"/>
    <w:basedOn w:val="Phngmcinhcuaoanvn"/>
    <w:link w:val="Kiu1"/>
    <w:rsid w:val="003F5D04"/>
    <w:rPr>
      <w:rFonts w:ascii="VNI-Vivi" w:eastAsia="Calibri" w:hAnsi="VNI-Vivi"/>
      <w:b/>
      <w:bCs/>
      <w:i/>
      <w:iCs/>
      <w:color w:val="000000" w:themeColor="text1"/>
      <w:sz w:val="72"/>
      <w:szCs w:val="72"/>
    </w:rPr>
  </w:style>
  <w:style w:type="paragraph" w:styleId="KhngDncch">
    <w:name w:val="No Spacing"/>
    <w:uiPriority w:val="1"/>
    <w:qFormat/>
    <w:rsid w:val="006228BD"/>
    <w:pPr>
      <w:spacing w:after="0" w:line="240" w:lineRule="auto"/>
    </w:pPr>
    <w:rPr>
      <w:rFonts w:eastAsia="Calibri"/>
      <w:sz w:val="26"/>
      <w:szCs w:val="22"/>
    </w:rPr>
  </w:style>
  <w:style w:type="character" w:customStyle="1" w:styleId="u2Char">
    <w:name w:val="Đầu đề 2 Char"/>
    <w:basedOn w:val="Phngmcinhcuaoanvn"/>
    <w:link w:val="u2"/>
    <w:uiPriority w:val="9"/>
    <w:rsid w:val="006228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2A9C306BE574A83C06CF3159C1D88" ma:contentTypeVersion="8" ma:contentTypeDescription="Create a new document." ma:contentTypeScope="" ma:versionID="6314294f99941d771c965d8160096af8">
  <xsd:schema xmlns:xsd="http://www.w3.org/2001/XMLSchema" xmlns:xs="http://www.w3.org/2001/XMLSchema" xmlns:p="http://schemas.microsoft.com/office/2006/metadata/properties" xmlns:ns3="9a4b8d72-7bb8-4797-b369-995b6a855c33" targetNamespace="http://schemas.microsoft.com/office/2006/metadata/properties" ma:root="true" ma:fieldsID="1a306bbcccada29d60724fc5d3939efe" ns3:_="">
    <xsd:import namespace="9a4b8d72-7bb8-4797-b369-995b6a855c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b8d72-7bb8-4797-b369-995b6a855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5F35E-3B36-428C-999A-1E87086054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DF25A7-F344-4E14-9043-2458D6E45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38344-648B-454A-B22D-2795A05E2A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4AF362-E444-4EFE-8095-5ED2B6CF4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b8d72-7bb8-4797-b369-995b6a855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phan thuy</cp:lastModifiedBy>
  <cp:revision>6</cp:revision>
  <dcterms:created xsi:type="dcterms:W3CDTF">2021-02-06T04:07:00Z</dcterms:created>
  <dcterms:modified xsi:type="dcterms:W3CDTF">2021-02-07T14:25:00Z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0x010100A472A9C306BE574A83C06CF3159C1D88</vt:lpwstr>
  </property>
</Properties>
</file>